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7BD" w:rsidRDefault="00BE07BD" w:rsidP="00BE07BD">
      <w:pPr>
        <w:pStyle w:val="33"/>
        <w:keepNext w:val="0"/>
        <w:pageBreakBefore/>
        <w:widowControl w:val="0"/>
        <w:tabs>
          <w:tab w:val="center" w:pos="4251"/>
          <w:tab w:val="right" w:pos="8503"/>
        </w:tabs>
        <w:spacing w:before="240" w:after="240"/>
        <w:ind w:left="-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Оборот розничной торговли розничных торговых сетей</w:t>
      </w:r>
    </w:p>
    <w:tbl>
      <w:tblPr>
        <w:tblStyle w:val="ab"/>
        <w:tblW w:w="0" w:type="auto"/>
        <w:tblInd w:w="10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585"/>
        <w:gridCol w:w="2809"/>
        <w:gridCol w:w="2962"/>
      </w:tblGrid>
      <w:tr w:rsidR="00BE07BD" w:rsidTr="000513D6">
        <w:trPr>
          <w:trHeight w:val="113"/>
        </w:trPr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BE07BD" w:rsidRDefault="00BE07BD" w:rsidP="00717E99">
            <w:pPr>
              <w:spacing w:before="120" w:after="12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BE07BD" w:rsidRDefault="00BE07BD" w:rsidP="00717E99">
            <w:pPr>
              <w:spacing w:before="120" w:after="12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BE07BD" w:rsidRDefault="00BE07BD" w:rsidP="006E1F26">
            <w:pPr>
              <w:spacing w:before="120" w:after="12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                        </w:t>
            </w:r>
            <w:r w:rsidR="000513D6">
              <w:rPr>
                <w:rFonts w:ascii="Times New Roman" w:hAnsi="Times New Roman" w:cs="Times New Roman"/>
                <w:sz w:val="18"/>
              </w:rPr>
              <w:t xml:space="preserve"> </w:t>
            </w:r>
            <w:bookmarkStart w:id="0" w:name="_GoBack"/>
            <w:bookmarkEnd w:id="0"/>
            <w:r w:rsidR="006E1F26">
              <w:rPr>
                <w:rFonts w:ascii="Times New Roman" w:hAnsi="Times New Roman" w:cs="Times New Roman"/>
                <w:sz w:val="18"/>
              </w:rPr>
              <w:t>м</w:t>
            </w:r>
            <w:r>
              <w:rPr>
                <w:rFonts w:ascii="Times New Roman" w:hAnsi="Times New Roman" w:cs="Times New Roman"/>
                <w:sz w:val="18"/>
              </w:rPr>
              <w:t>иллионов рублей</w:t>
            </w:r>
          </w:p>
        </w:tc>
      </w:tr>
      <w:tr w:rsidR="00BE07BD" w:rsidTr="000513D6">
        <w:trPr>
          <w:trHeight w:val="113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E07BD" w:rsidRDefault="00BE07BD" w:rsidP="00717E99">
            <w:pPr>
              <w:spacing w:before="120" w:after="12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07BD" w:rsidRDefault="00BE07BD" w:rsidP="00D04E53">
            <w:pPr>
              <w:spacing w:before="120" w:after="12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Январь-</w:t>
            </w:r>
            <w:r w:rsidR="00D04E53">
              <w:rPr>
                <w:rFonts w:ascii="Times New Roman" w:hAnsi="Times New Roman" w:cs="Times New Roman"/>
                <w:lang w:eastAsia="ru-RU"/>
              </w:rPr>
              <w:t>март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br/>
              <w:t>202</w:t>
            </w:r>
            <w:r w:rsidR="00D04E53">
              <w:rPr>
                <w:rFonts w:ascii="Times New Roman" w:hAnsi="Times New Roman" w:cs="Times New Roman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07BD" w:rsidRDefault="00BE07BD" w:rsidP="00717E99">
            <w:pPr>
              <w:spacing w:before="120" w:after="120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lang w:eastAsia="ru-RU"/>
              </w:rPr>
              <w:t>В % к соответствующему периоду предыдущего года</w:t>
            </w:r>
            <w:r>
              <w:rPr>
                <w:rFonts w:ascii="Times New Roman" w:hAnsi="Times New Roman" w:cs="Times New Roman"/>
                <w:lang w:eastAsia="ru-RU"/>
              </w:rPr>
              <w:br/>
              <w:t>(в сопоставимых ценах)</w:t>
            </w:r>
            <w:proofErr w:type="gramEnd"/>
          </w:p>
        </w:tc>
      </w:tr>
      <w:tr w:rsidR="00BE07BD" w:rsidTr="000513D6">
        <w:trPr>
          <w:trHeight w:val="113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07BD" w:rsidRDefault="00BE07BD" w:rsidP="00717E99">
            <w:pPr>
              <w:spacing w:before="120" w:after="120"/>
              <w:ind w:left="17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Оборот розничной торговли розничных торговых сетей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E07BD" w:rsidRDefault="006E1F26" w:rsidP="00717E99">
            <w:pPr>
              <w:spacing w:before="120" w:after="12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635998,9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E07BD" w:rsidRDefault="006E1F26" w:rsidP="00717E99">
            <w:pPr>
              <w:spacing w:before="120" w:after="12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105,4</w:t>
            </w:r>
          </w:p>
        </w:tc>
      </w:tr>
      <w:tr w:rsidR="00BE07BD" w:rsidTr="000513D6">
        <w:trPr>
          <w:trHeight w:val="113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07BD" w:rsidRDefault="00BE07BD" w:rsidP="00717E99">
            <w:pPr>
              <w:spacing w:before="120" w:after="120"/>
              <w:ind w:left="17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из него: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E07BD" w:rsidRDefault="00BE07BD" w:rsidP="00717E99">
            <w:pPr>
              <w:spacing w:before="120" w:after="12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E07BD" w:rsidRDefault="00BE07BD" w:rsidP="00717E99">
            <w:pPr>
              <w:spacing w:before="120" w:after="12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E07BD" w:rsidTr="000513D6">
        <w:trPr>
          <w:trHeight w:val="113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07BD" w:rsidRDefault="00BE07BD" w:rsidP="00717E99">
            <w:pPr>
              <w:spacing w:before="120" w:after="120"/>
              <w:ind w:lef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розничной торговли пищевыми продуктами, включая напитки и табачными изделиями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E07BD" w:rsidRDefault="006E1F26" w:rsidP="00717E99">
            <w:pPr>
              <w:spacing w:before="120" w:after="12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290835,1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E07BD" w:rsidRDefault="006E1F26" w:rsidP="00717E99">
            <w:pPr>
              <w:spacing w:before="120" w:after="12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106,0</w:t>
            </w:r>
          </w:p>
        </w:tc>
      </w:tr>
      <w:tr w:rsidR="00BE07BD" w:rsidTr="000513D6">
        <w:trPr>
          <w:trHeight w:val="113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07BD" w:rsidRDefault="00BE07BD" w:rsidP="00717E99">
            <w:pPr>
              <w:spacing w:before="120" w:after="120"/>
              <w:ind w:lef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непродовольственными товарами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E07BD" w:rsidRDefault="006E1F26" w:rsidP="00717E99">
            <w:pPr>
              <w:spacing w:before="120" w:after="12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345163,8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E07BD" w:rsidRDefault="006E1F26" w:rsidP="00717E99">
            <w:pPr>
              <w:spacing w:before="120" w:after="12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105,0</w:t>
            </w:r>
          </w:p>
        </w:tc>
      </w:tr>
    </w:tbl>
    <w:p w:rsidR="00241A3D" w:rsidRPr="00C518AD" w:rsidRDefault="00241A3D" w:rsidP="00C518AD"/>
    <w:sectPr w:rsidR="00241A3D" w:rsidRPr="00C518AD" w:rsidSect="00F8772B">
      <w:footerReference w:type="default" r:id="rId7"/>
      <w:pgSz w:w="11906" w:h="16838"/>
      <w:pgMar w:top="1134" w:right="850" w:bottom="1134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420" w:rsidRDefault="00665420" w:rsidP="00F8772B">
      <w:pPr>
        <w:spacing w:after="0" w:line="240" w:lineRule="auto"/>
      </w:pPr>
      <w:r>
        <w:separator/>
      </w:r>
    </w:p>
  </w:endnote>
  <w:endnote w:type="continuationSeparator" w:id="0">
    <w:p w:rsidR="00665420" w:rsidRDefault="00665420" w:rsidP="00F87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72B" w:rsidRPr="00662A8A" w:rsidRDefault="00A35BAC" w:rsidP="00F8772B">
    <w:pPr>
      <w:pStyle w:val="a7"/>
      <w:jc w:val="center"/>
      <w:rPr>
        <w:rFonts w:ascii="Times New Roman" w:hAnsi="Times New Roman" w:cs="Times New Roman"/>
        <w:sz w:val="20"/>
        <w:szCs w:val="20"/>
      </w:rPr>
    </w:pPr>
    <w:r w:rsidRPr="00662A8A">
      <w:rPr>
        <w:noProof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475E893A" wp14:editId="10C352FC">
          <wp:simplePos x="0" y="0"/>
          <wp:positionH relativeFrom="column">
            <wp:posOffset>5341298</wp:posOffset>
          </wp:positionH>
          <wp:positionV relativeFrom="paragraph">
            <wp:posOffset>-253365</wp:posOffset>
          </wp:positionV>
          <wp:extent cx="618667" cy="576000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24" t="22547" r="84157" b="72546"/>
                  <a:stretch/>
                </pic:blipFill>
                <pic:spPr bwMode="auto">
                  <a:xfrm>
                    <a:off x="0" y="0"/>
                    <a:ext cx="618667" cy="576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772B" w:rsidRPr="00662A8A">
      <w:rPr>
        <w:rFonts w:ascii="Times New Roman" w:hAnsi="Times New Roman" w:cs="Times New Roman"/>
        <w:sz w:val="20"/>
        <w:szCs w:val="20"/>
      </w:rPr>
      <w:t>МОССТАТ</w:t>
    </w:r>
  </w:p>
  <w:p w:rsidR="00F8772B" w:rsidRPr="00662A8A" w:rsidRDefault="00F8772B" w:rsidP="00F8772B">
    <w:pPr>
      <w:pStyle w:val="a7"/>
      <w:jc w:val="center"/>
      <w:rPr>
        <w:rFonts w:ascii="Times New Roman" w:hAnsi="Times New Roman" w:cs="Times New Roman"/>
        <w:sz w:val="20"/>
        <w:szCs w:val="20"/>
      </w:rPr>
    </w:pPr>
    <w:r w:rsidRPr="00662A8A">
      <w:rPr>
        <w:rFonts w:ascii="Times New Roman" w:hAnsi="Times New Roman" w:cs="Times New Roman"/>
        <w:sz w:val="20"/>
        <w:szCs w:val="20"/>
      </w:rPr>
      <w:t>Официальная статис</w:t>
    </w:r>
    <w:r w:rsidR="00662A8A" w:rsidRPr="00662A8A">
      <w:rPr>
        <w:rFonts w:ascii="Times New Roman" w:hAnsi="Times New Roman" w:cs="Times New Roman"/>
        <w:sz w:val="20"/>
        <w:szCs w:val="20"/>
      </w:rPr>
      <w:t>тическая информация по г. Москве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420" w:rsidRDefault="00665420" w:rsidP="00F8772B">
      <w:pPr>
        <w:spacing w:after="0" w:line="240" w:lineRule="auto"/>
      </w:pPr>
      <w:r>
        <w:separator/>
      </w:r>
    </w:p>
  </w:footnote>
  <w:footnote w:type="continuationSeparator" w:id="0">
    <w:p w:rsidR="00665420" w:rsidRDefault="00665420" w:rsidP="00F877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0D7"/>
    <w:rsid w:val="00044BEB"/>
    <w:rsid w:val="000513D6"/>
    <w:rsid w:val="00063FD6"/>
    <w:rsid w:val="00097CC6"/>
    <w:rsid w:val="0016023B"/>
    <w:rsid w:val="00241A3D"/>
    <w:rsid w:val="00276A8E"/>
    <w:rsid w:val="002D74D5"/>
    <w:rsid w:val="00486AD8"/>
    <w:rsid w:val="0052064B"/>
    <w:rsid w:val="005B4603"/>
    <w:rsid w:val="005E3EE4"/>
    <w:rsid w:val="00636DA5"/>
    <w:rsid w:val="006424B6"/>
    <w:rsid w:val="00662A8A"/>
    <w:rsid w:val="00665420"/>
    <w:rsid w:val="006B1A76"/>
    <w:rsid w:val="006E1F26"/>
    <w:rsid w:val="00770CC2"/>
    <w:rsid w:val="007C0D68"/>
    <w:rsid w:val="007D40D7"/>
    <w:rsid w:val="00813BCF"/>
    <w:rsid w:val="008537CE"/>
    <w:rsid w:val="00906C51"/>
    <w:rsid w:val="009A1DDE"/>
    <w:rsid w:val="00A35BAC"/>
    <w:rsid w:val="00AC4E94"/>
    <w:rsid w:val="00BE07BD"/>
    <w:rsid w:val="00C518AD"/>
    <w:rsid w:val="00C974A6"/>
    <w:rsid w:val="00CA3978"/>
    <w:rsid w:val="00D04E53"/>
    <w:rsid w:val="00E81F86"/>
    <w:rsid w:val="00EB33CA"/>
    <w:rsid w:val="00EE18F8"/>
    <w:rsid w:val="00F439E2"/>
    <w:rsid w:val="00F8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0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772B"/>
  </w:style>
  <w:style w:type="paragraph" w:styleId="a7">
    <w:name w:val="footer"/>
    <w:basedOn w:val="a"/>
    <w:link w:val="a8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772B"/>
  </w:style>
  <w:style w:type="paragraph" w:styleId="a9">
    <w:name w:val="footnote text"/>
    <w:basedOn w:val="a"/>
    <w:link w:val="aa"/>
    <w:unhideWhenUsed/>
    <w:rsid w:val="00906C5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906C51"/>
    <w:rPr>
      <w:sz w:val="20"/>
      <w:szCs w:val="20"/>
    </w:rPr>
  </w:style>
  <w:style w:type="table" w:styleId="ab">
    <w:name w:val="Table Grid"/>
    <w:basedOn w:val="a1"/>
    <w:uiPriority w:val="59"/>
    <w:rsid w:val="00906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otnote reference"/>
    <w:basedOn w:val="a0"/>
    <w:semiHidden/>
    <w:unhideWhenUsed/>
    <w:rsid w:val="00906C51"/>
    <w:rPr>
      <w:vertAlign w:val="superscript"/>
    </w:rPr>
  </w:style>
  <w:style w:type="paragraph" w:customStyle="1" w:styleId="33">
    <w:name w:val="заголовок 33"/>
    <w:basedOn w:val="a"/>
    <w:next w:val="a"/>
    <w:rsid w:val="00BE07BD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0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772B"/>
  </w:style>
  <w:style w:type="paragraph" w:styleId="a7">
    <w:name w:val="footer"/>
    <w:basedOn w:val="a"/>
    <w:link w:val="a8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772B"/>
  </w:style>
  <w:style w:type="paragraph" w:styleId="a9">
    <w:name w:val="footnote text"/>
    <w:basedOn w:val="a"/>
    <w:link w:val="aa"/>
    <w:unhideWhenUsed/>
    <w:rsid w:val="00906C5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906C51"/>
    <w:rPr>
      <w:sz w:val="20"/>
      <w:szCs w:val="20"/>
    </w:rPr>
  </w:style>
  <w:style w:type="table" w:styleId="ab">
    <w:name w:val="Table Grid"/>
    <w:basedOn w:val="a1"/>
    <w:uiPriority w:val="59"/>
    <w:rsid w:val="00906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otnote reference"/>
    <w:basedOn w:val="a0"/>
    <w:semiHidden/>
    <w:unhideWhenUsed/>
    <w:rsid w:val="00906C51"/>
    <w:rPr>
      <w:vertAlign w:val="superscript"/>
    </w:rPr>
  </w:style>
  <w:style w:type="paragraph" w:customStyle="1" w:styleId="33">
    <w:name w:val="заголовок 33"/>
    <w:basedOn w:val="a"/>
    <w:next w:val="a"/>
    <w:rsid w:val="00BE07BD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Мосстат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Люляк Александра Сергеевна</dc:creator>
  <cp:lastModifiedBy>Люляк Александра Сергеевна</cp:lastModifiedBy>
  <cp:revision>5</cp:revision>
  <cp:lastPrinted>2022-05-06T07:42:00Z</cp:lastPrinted>
  <dcterms:created xsi:type="dcterms:W3CDTF">2022-05-06T07:36:00Z</dcterms:created>
  <dcterms:modified xsi:type="dcterms:W3CDTF">2022-05-11T12:26:00Z</dcterms:modified>
</cp:coreProperties>
</file>